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e87df14c2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226742fe4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868780e9d4cad" /><Relationship Type="http://schemas.openxmlformats.org/officeDocument/2006/relationships/numbering" Target="/word/numbering.xml" Id="R2c7d2281e8fa4845" /><Relationship Type="http://schemas.openxmlformats.org/officeDocument/2006/relationships/settings" Target="/word/settings.xml" Id="Rff1a1dbdc6ad4edd" /><Relationship Type="http://schemas.openxmlformats.org/officeDocument/2006/relationships/image" Target="/word/media/7487e14b-5ab8-40e4-ab7c-8425031bf99b.png" Id="R7ca226742fe4475b" /></Relationships>
</file>