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77eff9f40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0b7048bb3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Longwood,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4cf7d90ed4585" /><Relationship Type="http://schemas.openxmlformats.org/officeDocument/2006/relationships/numbering" Target="/word/numbering.xml" Id="Rcd9efe984b0f4005" /><Relationship Type="http://schemas.openxmlformats.org/officeDocument/2006/relationships/settings" Target="/word/settings.xml" Id="R14efa5a516cb4288" /><Relationship Type="http://schemas.openxmlformats.org/officeDocument/2006/relationships/image" Target="/word/media/e36369cc-ee16-4105-8e66-9b877bee3e81.png" Id="R7490b7048bb34507" /></Relationships>
</file>