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cbb147ec0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594f595af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Lovett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17552b4234cca" /><Relationship Type="http://schemas.openxmlformats.org/officeDocument/2006/relationships/numbering" Target="/word/numbering.xml" Id="R7499f072346742c7" /><Relationship Type="http://schemas.openxmlformats.org/officeDocument/2006/relationships/settings" Target="/word/settings.xml" Id="R01463b7022ed480d" /><Relationship Type="http://schemas.openxmlformats.org/officeDocument/2006/relationships/image" Target="/word/media/e583d71e-58ad-4eca-a133-49d3b2b2b730.png" Id="R7bb594f595af4ad9" /></Relationships>
</file>