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be55fc134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7025e9ced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Madison,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3d422bed14d0b" /><Relationship Type="http://schemas.openxmlformats.org/officeDocument/2006/relationships/numbering" Target="/word/numbering.xml" Id="Rffe483bbfc3347e6" /><Relationship Type="http://schemas.openxmlformats.org/officeDocument/2006/relationships/settings" Target="/word/settings.xml" Id="Rda2f2ae98ae64f6a" /><Relationship Type="http://schemas.openxmlformats.org/officeDocument/2006/relationships/image" Target="/word/media/33f3bd13-859b-4829-b6fc-b2f60d063ea7.png" Id="R4347025e9ced454f" /></Relationships>
</file>