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6d18162c9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c22eccf74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Madison,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b945e381a47e4" /><Relationship Type="http://schemas.openxmlformats.org/officeDocument/2006/relationships/numbering" Target="/word/numbering.xml" Id="Rc1554697165b4657" /><Relationship Type="http://schemas.openxmlformats.org/officeDocument/2006/relationships/settings" Target="/word/settings.xml" Id="R198d9bd565aa42c8" /><Relationship Type="http://schemas.openxmlformats.org/officeDocument/2006/relationships/image" Target="/word/media/1c8e71aa-b939-4ca7-a7de-1c7c32d0f1f8.png" Id="Rdc3c22eccf744bd9" /></Relationships>
</file>