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04b9257fc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007bc7211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Marlboro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99aef50824aff" /><Relationship Type="http://schemas.openxmlformats.org/officeDocument/2006/relationships/numbering" Target="/word/numbering.xml" Id="R26464af7191745ee" /><Relationship Type="http://schemas.openxmlformats.org/officeDocument/2006/relationships/settings" Target="/word/settings.xml" Id="R009813817b544395" /><Relationship Type="http://schemas.openxmlformats.org/officeDocument/2006/relationships/image" Target="/word/media/26f4aaa2-ddb4-4f5b-b142-2ae999e3b881.png" Id="Rf87007bc72114ec2" /></Relationships>
</file>