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1fc07db89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81df3a0bd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Marlboro 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a9dd120bb4fd6" /><Relationship Type="http://schemas.openxmlformats.org/officeDocument/2006/relationships/numbering" Target="/word/numbering.xml" Id="R731ad6da5a7a4615" /><Relationship Type="http://schemas.openxmlformats.org/officeDocument/2006/relationships/settings" Target="/word/settings.xml" Id="R3a48bb274b45438f" /><Relationship Type="http://schemas.openxmlformats.org/officeDocument/2006/relationships/image" Target="/word/media/f3d70213-7959-41be-8959-75b61490ae21.png" Id="Rb0a81df3a0bd4f54" /></Relationships>
</file>