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da58b4f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7758722a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5469829941da" /><Relationship Type="http://schemas.openxmlformats.org/officeDocument/2006/relationships/numbering" Target="/word/numbering.xml" Id="R9ce45143938149b8" /><Relationship Type="http://schemas.openxmlformats.org/officeDocument/2006/relationships/settings" Target="/word/settings.xml" Id="R0b3f9781857c402d" /><Relationship Type="http://schemas.openxmlformats.org/officeDocument/2006/relationships/image" Target="/word/media/1b71a5b7-c13a-4104-9857-a97215a88d95.png" Id="Re367758722a447f1" /></Relationships>
</file>