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73265129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6f43e3ed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bd1574a5b4f29" /><Relationship Type="http://schemas.openxmlformats.org/officeDocument/2006/relationships/numbering" Target="/word/numbering.xml" Id="R6540ba9b3a7c4edb" /><Relationship Type="http://schemas.openxmlformats.org/officeDocument/2006/relationships/settings" Target="/word/settings.xml" Id="Rd0676b965d8745a6" /><Relationship Type="http://schemas.openxmlformats.org/officeDocument/2006/relationships/image" Target="/word/media/62867d2f-5408-4d28-a56f-e614ae8e8bf3.png" Id="Re286f43e3ed149b9" /></Relationships>
</file>