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5621188d7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06b0b0ccc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Oswegatchie,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4c078fe6443b7" /><Relationship Type="http://schemas.openxmlformats.org/officeDocument/2006/relationships/numbering" Target="/word/numbering.xml" Id="Rcd56f3b0580a4b9b" /><Relationship Type="http://schemas.openxmlformats.org/officeDocument/2006/relationships/settings" Target="/word/settings.xml" Id="R1be6f2bd3ae24dff" /><Relationship Type="http://schemas.openxmlformats.org/officeDocument/2006/relationships/image" Target="/word/media/1bf415b3-293e-490c-b8cc-e60ad5451602.png" Id="Rd8606b0b0ccc4665" /></Relationships>
</file>