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c9bbf9a2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ef3a068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Peach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1c5044a64028" /><Relationship Type="http://schemas.openxmlformats.org/officeDocument/2006/relationships/numbering" Target="/word/numbering.xml" Id="Rd31af4710a10434d" /><Relationship Type="http://schemas.openxmlformats.org/officeDocument/2006/relationships/settings" Target="/word/settings.xml" Id="R2ea22f65f3504720" /><Relationship Type="http://schemas.openxmlformats.org/officeDocument/2006/relationships/image" Target="/word/media/eb3b348d-973d-4992-b2bc-ab2d91032fa8.png" Id="R43a6ef3a068c47d0" /></Relationships>
</file>