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005881a0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66041c616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1b7617c5a4916" /><Relationship Type="http://schemas.openxmlformats.org/officeDocument/2006/relationships/numbering" Target="/word/numbering.xml" Id="R3c4fb2b6efdb444a" /><Relationship Type="http://schemas.openxmlformats.org/officeDocument/2006/relationships/settings" Target="/word/settings.xml" Id="R842803c4b7314f41" /><Relationship Type="http://schemas.openxmlformats.org/officeDocument/2006/relationships/image" Target="/word/media/8f17ceee-8c1f-49b5-b5d7-5bbd27ca8b46.png" Id="R3c466041c6164831" /></Relationships>
</file>