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0decc74d5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3d4e77bd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Salem,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db5225f544317" /><Relationship Type="http://schemas.openxmlformats.org/officeDocument/2006/relationships/numbering" Target="/word/numbering.xml" Id="R0a7de3c0bdd34e67" /><Relationship Type="http://schemas.openxmlformats.org/officeDocument/2006/relationships/settings" Target="/word/settings.xml" Id="R219c0af519604ef9" /><Relationship Type="http://schemas.openxmlformats.org/officeDocument/2006/relationships/image" Target="/word/media/69f03238-39ec-4f09-be72-fd901f74a22b.png" Id="R61723d4e77bd4041" /></Relationships>
</file>