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b0c1f4b82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39fd5c5f5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South Bay,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c580507e14d94" /><Relationship Type="http://schemas.openxmlformats.org/officeDocument/2006/relationships/numbering" Target="/word/numbering.xml" Id="Re52605109abe4576" /><Relationship Type="http://schemas.openxmlformats.org/officeDocument/2006/relationships/settings" Target="/word/settings.xml" Id="Rd6d48750b0a847d5" /><Relationship Type="http://schemas.openxmlformats.org/officeDocument/2006/relationships/image" Target="/word/media/df428e28-dc56-4cdb-8c91-52e6cd4d6b8a.png" Id="R60b39fd5c5f549c7" /></Relationships>
</file>