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0289bcbe4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ba6b8abb0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South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9160d773d4bdf" /><Relationship Type="http://schemas.openxmlformats.org/officeDocument/2006/relationships/numbering" Target="/word/numbering.xml" Id="Re8812650682c4937" /><Relationship Type="http://schemas.openxmlformats.org/officeDocument/2006/relationships/settings" Target="/word/settings.xml" Id="Ra8298ea99263410e" /><Relationship Type="http://schemas.openxmlformats.org/officeDocument/2006/relationships/image" Target="/word/media/095ff0af-8784-4990-9d42-4fef70d44162.png" Id="Re50ba6b8abb04825" /></Relationships>
</file>