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039e09d4364f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fdb9ac152a4b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Lower Squankum,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da1b2db1a449e5" /><Relationship Type="http://schemas.openxmlformats.org/officeDocument/2006/relationships/numbering" Target="/word/numbering.xml" Id="Re36ba72df28e4fa8" /><Relationship Type="http://schemas.openxmlformats.org/officeDocument/2006/relationships/settings" Target="/word/settings.xml" Id="Rc15602f5a19c43b0" /><Relationship Type="http://schemas.openxmlformats.org/officeDocument/2006/relationships/image" Target="/word/media/b2dc4c03-1eec-4718-b8fc-23c7a55d359e.png" Id="Re6fdb9ac152a4b82" /></Relationships>
</file>