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304b83123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789128d24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Tannersville,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8d2b9d7b7416b" /><Relationship Type="http://schemas.openxmlformats.org/officeDocument/2006/relationships/numbering" Target="/word/numbering.xml" Id="Rdf3757a8dcc44e92" /><Relationship Type="http://schemas.openxmlformats.org/officeDocument/2006/relationships/settings" Target="/word/settings.xml" Id="R469afaacc2324c4c" /><Relationship Type="http://schemas.openxmlformats.org/officeDocument/2006/relationships/image" Target="/word/media/4262f1ae-f2eb-45d5-88c8-847548e2cefc.png" Id="Rd8b789128d244a42" /></Relationships>
</file>