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a5fa6b594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467d164c6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Texas,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4847bae564c19" /><Relationship Type="http://schemas.openxmlformats.org/officeDocument/2006/relationships/numbering" Target="/word/numbering.xml" Id="Rbd556e4f3cd04260" /><Relationship Type="http://schemas.openxmlformats.org/officeDocument/2006/relationships/settings" Target="/word/settings.xml" Id="R230876acfea14b5c" /><Relationship Type="http://schemas.openxmlformats.org/officeDocument/2006/relationships/image" Target="/word/media/502bfbc7-e38d-4472-a638-cfcd81220282.png" Id="R359467d164c6482c" /></Relationships>
</file>