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83fc1f5f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5c6a41185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Topsaw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a0da4290148ac" /><Relationship Type="http://schemas.openxmlformats.org/officeDocument/2006/relationships/numbering" Target="/word/numbering.xml" Id="Rdec4b24ef08247ed" /><Relationship Type="http://schemas.openxmlformats.org/officeDocument/2006/relationships/settings" Target="/word/settings.xml" Id="R9a7da960d6934c6e" /><Relationship Type="http://schemas.openxmlformats.org/officeDocument/2006/relationships/image" Target="/word/media/7bfa4e1a-ad48-4203-948d-7976e8193080.png" Id="R21c5c6a411854824" /></Relationships>
</file>