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0d21954c6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be17df703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41eee25fc46cd" /><Relationship Type="http://schemas.openxmlformats.org/officeDocument/2006/relationships/numbering" Target="/word/numbering.xml" Id="Rbace30a6ad6d42e1" /><Relationship Type="http://schemas.openxmlformats.org/officeDocument/2006/relationships/settings" Target="/word/settings.xml" Id="R168f2b315d294de6" /><Relationship Type="http://schemas.openxmlformats.org/officeDocument/2006/relationships/image" Target="/word/media/549bd56c-4f83-4ea9-8fde-9cc230fe00c5.png" Id="Rb4bbe17df7034d5d" /></Relationships>
</file>