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07d33694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6433966b4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Town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b26edcd14733" /><Relationship Type="http://schemas.openxmlformats.org/officeDocument/2006/relationships/numbering" Target="/word/numbering.xml" Id="R8a9f27b4e8ba4745" /><Relationship Type="http://schemas.openxmlformats.org/officeDocument/2006/relationships/settings" Target="/word/settings.xml" Id="R86fcb99a1f664933" /><Relationship Type="http://schemas.openxmlformats.org/officeDocument/2006/relationships/image" Target="/word/media/8346d1e9-6455-4bd1-adab-94837ed552cd.png" Id="R39b6433966b44ce0" /></Relationships>
</file>