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4e75beb68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b9a1ded6e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Tuckahoe,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b8dad1d5645b9" /><Relationship Type="http://schemas.openxmlformats.org/officeDocument/2006/relationships/numbering" Target="/word/numbering.xml" Id="R15af2c4ee49749cf" /><Relationship Type="http://schemas.openxmlformats.org/officeDocument/2006/relationships/settings" Target="/word/settings.xml" Id="Rcaeb2ef362844565" /><Relationship Type="http://schemas.openxmlformats.org/officeDocument/2006/relationships/image" Target="/word/media/aed350ef-44c6-4df9-a8cb-77fb13437089.png" Id="Ra98b9a1ded6e41f3" /></Relationships>
</file>