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0b236a7c1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d77a63cc5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Vacherie,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47145bb924310" /><Relationship Type="http://schemas.openxmlformats.org/officeDocument/2006/relationships/numbering" Target="/word/numbering.xml" Id="Ra48b777589474352" /><Relationship Type="http://schemas.openxmlformats.org/officeDocument/2006/relationships/settings" Target="/word/settings.xml" Id="R7752ff8fbca64bbb" /><Relationship Type="http://schemas.openxmlformats.org/officeDocument/2006/relationships/image" Target="/word/media/622983cf-69fc-41dc-8329-473fa7934dd9.png" Id="R8aad77a63cc54c3a" /></Relationships>
</file>