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fbc558f5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0ebeca3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741c6ff0843d1" /><Relationship Type="http://schemas.openxmlformats.org/officeDocument/2006/relationships/numbering" Target="/word/numbering.xml" Id="Rc08dfb1ff91d47ca" /><Relationship Type="http://schemas.openxmlformats.org/officeDocument/2006/relationships/settings" Target="/word/settings.xml" Id="R1ea2dc1b3e934cdd" /><Relationship Type="http://schemas.openxmlformats.org/officeDocument/2006/relationships/image" Target="/word/media/689ffac2-dded-4cc5-adb0-32023395f972.png" Id="R5d130ebeca3e42e5" /></Relationships>
</file>