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77d43a51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ccfe675e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6bf8be3f478f" /><Relationship Type="http://schemas.openxmlformats.org/officeDocument/2006/relationships/numbering" Target="/word/numbering.xml" Id="R4f5b7c5d373f49b9" /><Relationship Type="http://schemas.openxmlformats.org/officeDocument/2006/relationships/settings" Target="/word/settings.xml" Id="Rb6c0dfda4eb54ce2" /><Relationship Type="http://schemas.openxmlformats.org/officeDocument/2006/relationships/image" Target="/word/media/80cdd1be-2678-465b-bbad-d0bd1eaeea55.png" Id="R8baccfe675e9420c" /></Relationships>
</file>