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2d35c739e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2969b1b0a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e9e7f44844a6e" /><Relationship Type="http://schemas.openxmlformats.org/officeDocument/2006/relationships/numbering" Target="/word/numbering.xml" Id="R7ceb1138ab7b45d5" /><Relationship Type="http://schemas.openxmlformats.org/officeDocument/2006/relationships/settings" Target="/word/settings.xml" Id="R9a0e5e742549446f" /><Relationship Type="http://schemas.openxmlformats.org/officeDocument/2006/relationships/image" Target="/word/media/009b8441-7529-45f1-9819-08f8c91d5516.png" Id="R0342969b1b0a4bc4" /></Relationships>
</file>