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dc9a425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895d433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43c881aa4ecf" /><Relationship Type="http://schemas.openxmlformats.org/officeDocument/2006/relationships/numbering" Target="/word/numbering.xml" Id="R3bb32114bc0b434b" /><Relationship Type="http://schemas.openxmlformats.org/officeDocument/2006/relationships/settings" Target="/word/settings.xml" Id="R799ff4de4bbb4913" /><Relationship Type="http://schemas.openxmlformats.org/officeDocument/2006/relationships/image" Target="/word/media/239268f1-23b7-4ae6-a39e-ad516da3070a.png" Id="R45ac895d433440a2" /></Relationships>
</file>