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56945f303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691d2c04e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Lowes Crossroads,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4fa5b347e4bbf" /><Relationship Type="http://schemas.openxmlformats.org/officeDocument/2006/relationships/numbering" Target="/word/numbering.xml" Id="Rdb0cf54b8b414930" /><Relationship Type="http://schemas.openxmlformats.org/officeDocument/2006/relationships/settings" Target="/word/settings.xml" Id="R9a03733b18d24fb3" /><Relationship Type="http://schemas.openxmlformats.org/officeDocument/2006/relationships/image" Target="/word/media/2d94baee-9ecc-4734-b0dd-a321123329e1.png" Id="Rebd691d2c04e495e" /></Relationships>
</file>