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d03c18ffd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17a6a23c9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Loweth,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ff9651450498d" /><Relationship Type="http://schemas.openxmlformats.org/officeDocument/2006/relationships/numbering" Target="/word/numbering.xml" Id="R503777a68bd54e8c" /><Relationship Type="http://schemas.openxmlformats.org/officeDocument/2006/relationships/settings" Target="/word/settings.xml" Id="Rece6ce916cab4988" /><Relationship Type="http://schemas.openxmlformats.org/officeDocument/2006/relationships/image" Target="/word/media/f3a3970b-89a3-4bf3-93fd-5bb002ca3823.png" Id="R95017a6a23c94bcd" /></Relationships>
</file>