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a56f19d6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f139acd9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6424e4584098" /><Relationship Type="http://schemas.openxmlformats.org/officeDocument/2006/relationships/numbering" Target="/word/numbering.xml" Id="R6913fce991e04ad8" /><Relationship Type="http://schemas.openxmlformats.org/officeDocument/2006/relationships/settings" Target="/word/settings.xml" Id="Re3e3ef39e17a4c41" /><Relationship Type="http://schemas.openxmlformats.org/officeDocument/2006/relationships/image" Target="/word/media/46c62df6-cd42-45e9-99a1-a9c9f701f633.png" Id="R8bcff139acd94a3b" /></Relationships>
</file>