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80453acef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479323679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Lowry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2eb5ac3644f48" /><Relationship Type="http://schemas.openxmlformats.org/officeDocument/2006/relationships/numbering" Target="/word/numbering.xml" Id="R0768f3c67297471d" /><Relationship Type="http://schemas.openxmlformats.org/officeDocument/2006/relationships/settings" Target="/word/settings.xml" Id="R7b4c2c4e469b40cb" /><Relationship Type="http://schemas.openxmlformats.org/officeDocument/2006/relationships/image" Target="/word/media/91dabb3a-2395-49d0-8e2c-60789ce49103.png" Id="R6904793236794762" /></Relationships>
</file>