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6b01c3c74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5cb9677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Lowry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e503feb28488c" /><Relationship Type="http://schemas.openxmlformats.org/officeDocument/2006/relationships/numbering" Target="/word/numbering.xml" Id="Rda21dc90cb514045" /><Relationship Type="http://schemas.openxmlformats.org/officeDocument/2006/relationships/settings" Target="/word/settings.xml" Id="R065448081aad4515" /><Relationship Type="http://schemas.openxmlformats.org/officeDocument/2006/relationships/image" Target="/word/media/8048899c-37e7-4070-838c-58449b05d817.png" Id="Rc94e5cb967724c78" /></Relationships>
</file>