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4acd1ab97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e46cc4d02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Lowrys,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5190caae74d36" /><Relationship Type="http://schemas.openxmlformats.org/officeDocument/2006/relationships/numbering" Target="/word/numbering.xml" Id="Rb655852fcda84f42" /><Relationship Type="http://schemas.openxmlformats.org/officeDocument/2006/relationships/settings" Target="/word/settings.xml" Id="Rd7af6423ed3f47d8" /><Relationship Type="http://schemas.openxmlformats.org/officeDocument/2006/relationships/image" Target="/word/media/a752127c-70c2-4c5e-abae-b033ebd498eb.png" Id="R82be46cc4d02422d" /></Relationships>
</file>