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de5e143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995af2f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Lows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c8f5aaec472d" /><Relationship Type="http://schemas.openxmlformats.org/officeDocument/2006/relationships/numbering" Target="/word/numbering.xml" Id="Rc1175b5b2b0143db" /><Relationship Type="http://schemas.openxmlformats.org/officeDocument/2006/relationships/settings" Target="/word/settings.xml" Id="R0c667d2d709b4ac0" /><Relationship Type="http://schemas.openxmlformats.org/officeDocument/2006/relationships/image" Target="/word/media/98eefcf5-02f0-4afb-90d0-db0a54c0f1f8.png" Id="R8642995af2fb47f0" /></Relationships>
</file>