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92a030c5a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b3a70da77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bf8f3471a4f0e" /><Relationship Type="http://schemas.openxmlformats.org/officeDocument/2006/relationships/numbering" Target="/word/numbering.xml" Id="R97ab21a5698e4e12" /><Relationship Type="http://schemas.openxmlformats.org/officeDocument/2006/relationships/settings" Target="/word/settings.xml" Id="R770095a47f0d406a" /><Relationship Type="http://schemas.openxmlformats.org/officeDocument/2006/relationships/image" Target="/word/media/654955d9-0915-4cbb-bffe-b7770c72547c.png" Id="Rbbfb3a70da774919" /></Relationships>
</file>