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e93b738b7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1bfc965e1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bfaa7d5d147d5" /><Relationship Type="http://schemas.openxmlformats.org/officeDocument/2006/relationships/numbering" Target="/word/numbering.xml" Id="R6aae697547aa4832" /><Relationship Type="http://schemas.openxmlformats.org/officeDocument/2006/relationships/settings" Target="/word/settings.xml" Id="R81a8caddcf344bd1" /><Relationship Type="http://schemas.openxmlformats.org/officeDocument/2006/relationships/image" Target="/word/media/73dd6149-288c-475f-ab9c-e93f7f935ab5.png" Id="R2351bfc965e1424f" /></Relationships>
</file>