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d6aea9bed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486caed9a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a5c539f06460a" /><Relationship Type="http://schemas.openxmlformats.org/officeDocument/2006/relationships/numbering" Target="/word/numbering.xml" Id="R11fdaac170714c9a" /><Relationship Type="http://schemas.openxmlformats.org/officeDocument/2006/relationships/settings" Target="/word/settings.xml" Id="Rfb151fcba8cd48b7" /><Relationship Type="http://schemas.openxmlformats.org/officeDocument/2006/relationships/image" Target="/word/media/affdf08c-058e-4c07-8675-2481cc4be9e7.png" Id="R551486caed9a4c50" /></Relationships>
</file>