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5df94f8e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9975dd682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Loxa,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9382aa2f940ec" /><Relationship Type="http://schemas.openxmlformats.org/officeDocument/2006/relationships/numbering" Target="/word/numbering.xml" Id="R5bcfd884c0a94865" /><Relationship Type="http://schemas.openxmlformats.org/officeDocument/2006/relationships/settings" Target="/word/settings.xml" Id="R658e44b43b4b4354" /><Relationship Type="http://schemas.openxmlformats.org/officeDocument/2006/relationships/image" Target="/word/media/7af45b64-29d3-4be0-8efa-ae1b8fceb8e0.png" Id="Rf9c9975dd6824807" /></Relationships>
</file>