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ddbfa0900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40039a595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Loxley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13d4b6fa24b2b" /><Relationship Type="http://schemas.openxmlformats.org/officeDocument/2006/relationships/numbering" Target="/word/numbering.xml" Id="R1d1736dd9f9247a6" /><Relationship Type="http://schemas.openxmlformats.org/officeDocument/2006/relationships/settings" Target="/word/settings.xml" Id="R1b9f278f7e724acf" /><Relationship Type="http://schemas.openxmlformats.org/officeDocument/2006/relationships/image" Target="/word/media/8a52b085-7408-4fa3-abc4-d55aa8442d77.png" Id="Rcce40039a595477b" /></Relationships>
</file>