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31009cdda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c867eace8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Loyalhanna,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823dd0cd14658" /><Relationship Type="http://schemas.openxmlformats.org/officeDocument/2006/relationships/numbering" Target="/word/numbering.xml" Id="R7f225e2675ce4025" /><Relationship Type="http://schemas.openxmlformats.org/officeDocument/2006/relationships/settings" Target="/word/settings.xml" Id="R48929ecb007249cb" /><Relationship Type="http://schemas.openxmlformats.org/officeDocument/2006/relationships/image" Target="/word/media/fd29ad9a-250d-46be-9425-fbc4446b3b1c.png" Id="R510c867eace84610" /></Relationships>
</file>