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e372487bb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e5d327747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Loyalhanna Woodlands Number 2,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984f3fb7434dab" /><Relationship Type="http://schemas.openxmlformats.org/officeDocument/2006/relationships/numbering" Target="/word/numbering.xml" Id="Rd670e9153a974392" /><Relationship Type="http://schemas.openxmlformats.org/officeDocument/2006/relationships/settings" Target="/word/settings.xml" Id="Rfaffa03ef9924562" /><Relationship Type="http://schemas.openxmlformats.org/officeDocument/2006/relationships/image" Target="/word/media/d507dbfd-c2d2-4bd9-9d62-4f61f5091546.png" Id="R0f2e5d327747455e" /></Relationships>
</file>