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2d6a16492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6b6602918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bddce9b9d445f" /><Relationship Type="http://schemas.openxmlformats.org/officeDocument/2006/relationships/numbering" Target="/word/numbering.xml" Id="R8e45368860064f91" /><Relationship Type="http://schemas.openxmlformats.org/officeDocument/2006/relationships/settings" Target="/word/settings.xml" Id="R989d1292d1914813" /><Relationship Type="http://schemas.openxmlformats.org/officeDocument/2006/relationships/image" Target="/word/media/3bfc3435-9d44-44be-84bc-981ede8e4aa1.png" Id="R0dd6b66029184422" /></Relationships>
</file>