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ce94c574c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92b54597a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Loyalsock,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89557f80749c7" /><Relationship Type="http://schemas.openxmlformats.org/officeDocument/2006/relationships/numbering" Target="/word/numbering.xml" Id="R20d5834288c64003" /><Relationship Type="http://schemas.openxmlformats.org/officeDocument/2006/relationships/settings" Target="/word/settings.xml" Id="Rda6918b2ad8e4ec4" /><Relationship Type="http://schemas.openxmlformats.org/officeDocument/2006/relationships/image" Target="/word/media/8a2840db-9e5e-473c-86ae-3e0a91b89b5c.png" Id="R05892b54597a493c" /></Relationships>
</file>