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10ff109d4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c3bba3cd8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Loyalsockville,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6ce32a99946d2" /><Relationship Type="http://schemas.openxmlformats.org/officeDocument/2006/relationships/numbering" Target="/word/numbering.xml" Id="R4efea987c5c34673" /><Relationship Type="http://schemas.openxmlformats.org/officeDocument/2006/relationships/settings" Target="/word/settings.xml" Id="Rd4321bc7dd064e87" /><Relationship Type="http://schemas.openxmlformats.org/officeDocument/2006/relationships/image" Target="/word/media/368ff353-3e7a-4332-95d4-f16b9e039e63.png" Id="R61dc3bba3cd844eb" /></Relationships>
</file>