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92050f97b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0d00e6107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Loyalton,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424410db64b5b" /><Relationship Type="http://schemas.openxmlformats.org/officeDocument/2006/relationships/numbering" Target="/word/numbering.xml" Id="R7be7227137544b65" /><Relationship Type="http://schemas.openxmlformats.org/officeDocument/2006/relationships/settings" Target="/word/settings.xml" Id="R0f148878811541ef" /><Relationship Type="http://schemas.openxmlformats.org/officeDocument/2006/relationships/image" Target="/word/media/104daafc-75ef-4cb2-9902-e328645a4715.png" Id="R7b80d00e61074893" /></Relationships>
</file>