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6e0b53f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eb208c26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735a16bf4c9a" /><Relationship Type="http://schemas.openxmlformats.org/officeDocument/2006/relationships/numbering" Target="/word/numbering.xml" Id="Rc52d09629f8d4b78" /><Relationship Type="http://schemas.openxmlformats.org/officeDocument/2006/relationships/settings" Target="/word/settings.xml" Id="R1a8097115551443f" /><Relationship Type="http://schemas.openxmlformats.org/officeDocument/2006/relationships/image" Target="/word/media/e467b953-b46d-4b60-ba51-be7f82b2357d.png" Id="R6910eb208c2647c1" /></Relationships>
</file>