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e0c88ff1c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66520980d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279a89464716" /><Relationship Type="http://schemas.openxmlformats.org/officeDocument/2006/relationships/numbering" Target="/word/numbering.xml" Id="Raba8965024ac49c1" /><Relationship Type="http://schemas.openxmlformats.org/officeDocument/2006/relationships/settings" Target="/word/settings.xml" Id="R2828a4c031ed4971" /><Relationship Type="http://schemas.openxmlformats.org/officeDocument/2006/relationships/image" Target="/word/media/4929195a-ddc8-4fe0-973d-db7606d3b102.png" Id="Rc4766520980d4aad" /></Relationships>
</file>