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2e7bf2ff1a41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6dd972bc8046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Loyd,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acfcfd7e484ee3" /><Relationship Type="http://schemas.openxmlformats.org/officeDocument/2006/relationships/numbering" Target="/word/numbering.xml" Id="R00b3529a83f44e89" /><Relationship Type="http://schemas.openxmlformats.org/officeDocument/2006/relationships/settings" Target="/word/settings.xml" Id="R6664ba388c2d4303" /><Relationship Type="http://schemas.openxmlformats.org/officeDocument/2006/relationships/image" Target="/word/media/b4c21077-42a3-4067-85ee-e0ef89e4d922.png" Id="R286dd972bc80464b" /></Relationships>
</file>