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8613486e5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475e58ff7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Loyd Star,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bf54cb2bd4239" /><Relationship Type="http://schemas.openxmlformats.org/officeDocument/2006/relationships/numbering" Target="/word/numbering.xml" Id="R3133d7c2a8874dcb" /><Relationship Type="http://schemas.openxmlformats.org/officeDocument/2006/relationships/settings" Target="/word/settings.xml" Id="Ra6ec85c325fc4161" /><Relationship Type="http://schemas.openxmlformats.org/officeDocument/2006/relationships/image" Target="/word/media/06d4282f-0d39-4de6-b89b-8659401f8acf.png" Id="R66b475e58ff745e3" /></Relationships>
</file>