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08523bf0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e071e33bf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Loyola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67de90d1d437c" /><Relationship Type="http://schemas.openxmlformats.org/officeDocument/2006/relationships/numbering" Target="/word/numbering.xml" Id="R3a1074846f4041c7" /><Relationship Type="http://schemas.openxmlformats.org/officeDocument/2006/relationships/settings" Target="/word/settings.xml" Id="R457e8e1f014f42d2" /><Relationship Type="http://schemas.openxmlformats.org/officeDocument/2006/relationships/image" Target="/word/media/5ed37f79-3d15-4898-9e4b-c1a5a81eee04.png" Id="R266e071e33bf46d0" /></Relationships>
</file>