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21d9e7d3b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30845e869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acde523a54483" /><Relationship Type="http://schemas.openxmlformats.org/officeDocument/2006/relationships/numbering" Target="/word/numbering.xml" Id="R5a2e1b26fe424810" /><Relationship Type="http://schemas.openxmlformats.org/officeDocument/2006/relationships/settings" Target="/word/settings.xml" Id="Ra1ba788cfc544222" /><Relationship Type="http://schemas.openxmlformats.org/officeDocument/2006/relationships/image" Target="/word/media/293ba58e-fe4d-424a-8401-2a5ba726b611.png" Id="R0e030845e8694d7b" /></Relationships>
</file>