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cc98bf55c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7671f9ac0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Lozeau,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c7615e06c481d" /><Relationship Type="http://schemas.openxmlformats.org/officeDocument/2006/relationships/numbering" Target="/word/numbering.xml" Id="Rd1bc2afa843b4286" /><Relationship Type="http://schemas.openxmlformats.org/officeDocument/2006/relationships/settings" Target="/word/settings.xml" Id="R8bb17b426ce34414" /><Relationship Type="http://schemas.openxmlformats.org/officeDocument/2006/relationships/image" Target="/word/media/d61dfb70-26e0-4c8a-b003-842bbb2c4ba1.png" Id="R9b77671f9ac0448e" /></Relationships>
</file>