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14f174aaf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9f330ada6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Lubec,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a41f6e0dc4a99" /><Relationship Type="http://schemas.openxmlformats.org/officeDocument/2006/relationships/numbering" Target="/word/numbering.xml" Id="R1c98c63d54a94b16" /><Relationship Type="http://schemas.openxmlformats.org/officeDocument/2006/relationships/settings" Target="/word/settings.xml" Id="Rf8e5c2b6854f423d" /><Relationship Type="http://schemas.openxmlformats.org/officeDocument/2006/relationships/image" Target="/word/media/e992aadc-682f-4815-9ea6-d90e61ae77ee.png" Id="Rdd69f330ada64332" /></Relationships>
</file>