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39611ffd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1ac6760fb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bd869749e4f38" /><Relationship Type="http://schemas.openxmlformats.org/officeDocument/2006/relationships/numbering" Target="/word/numbering.xml" Id="R8a5629110b9c4974" /><Relationship Type="http://schemas.openxmlformats.org/officeDocument/2006/relationships/settings" Target="/word/settings.xml" Id="R2e015e254d734f93" /><Relationship Type="http://schemas.openxmlformats.org/officeDocument/2006/relationships/image" Target="/word/media/51525845-e603-423a-90c2-10c2aaa7d5ab.png" Id="R1281ac6760fb4f5b" /></Relationships>
</file>